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Layout w:type="fixed"/>
        <w:tblLook w:val="01E0" w:firstRow="1" w:lastRow="1" w:firstColumn="1" w:lastColumn="1" w:noHBand="0" w:noVBand="0"/>
      </w:tblPr>
      <w:tblGrid>
        <w:gridCol w:w="4995"/>
        <w:gridCol w:w="4755"/>
      </w:tblGrid>
      <w:tr w:rsidR="001C5DD0" w14:paraId="22B87895" w14:textId="77777777" w:rsidTr="00174B1B">
        <w:trPr>
          <w:trHeight w:val="558"/>
        </w:trPr>
        <w:tc>
          <w:tcPr>
            <w:tcW w:w="49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99792" w14:textId="3CD1865F" w:rsidR="001C5DD0" w:rsidRDefault="00271FD1">
            <w:r>
              <w:rPr>
                <w:noProof/>
                <w:lang w:eastAsia="sl-SI"/>
              </w:rPr>
              <w:drawing>
                <wp:anchor distT="0" distB="0" distL="114300" distR="114300" simplePos="0" relativeHeight="251661312" behindDoc="0" locked="0" layoutInCell="1" allowOverlap="1" wp14:anchorId="7097B9C1" wp14:editId="5BCFF5C4">
                  <wp:simplePos x="0" y="0"/>
                  <wp:positionH relativeFrom="column">
                    <wp:posOffset>2645410</wp:posOffset>
                  </wp:positionH>
                  <wp:positionV relativeFrom="paragraph">
                    <wp:posOffset>-972820</wp:posOffset>
                  </wp:positionV>
                  <wp:extent cx="3581400" cy="1082040"/>
                  <wp:effectExtent l="0" t="0" r="0" b="3810"/>
                  <wp:wrapNone/>
                  <wp:docPr id="1" name="Slika 1" descr="U:\Moji dokumenti\INTERREG SI-HU 2021-2027\LOGO\LOGOS\Logo Slovenia - Hungary RGB Color\Logo Slovenia - Hungary (Bilingual) RGB Color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U:\Moji dokumenti\INTERREG SI-HU 2021-2027\LOGO\LOGOS\Logo Slovenia - Hungary RGB Color\Logo Slovenia - Hungary (Bilingual) RGB Color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42CD5">
              <w:rPr>
                <w:noProof/>
                <w:lang w:val="sl-SI" w:eastAsia="sl-SI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5B9E69" wp14:editId="3D6756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" name="AutoShape 5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BF99B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</w:p>
        </w:tc>
        <w:tc>
          <w:tcPr>
            <w:tcW w:w="4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7B22" w14:textId="6DA70E03" w:rsidR="001C5DD0" w:rsidRDefault="00042CD5">
            <w:pPr>
              <w:jc w:val="right"/>
            </w:pPr>
            <w:r>
              <w:rPr>
                <w:noProof/>
                <w:lang w:val="sl-SI" w:eastAsia="sl-SI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F467F9" wp14:editId="234572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8FCA5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1+uuAIAAM8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" filled="f" stroked="f">
                      <o:lock v:ext="edit" aspectratio="t" selection="t"/>
                    </v:rect>
                  </w:pict>
                </mc:Fallback>
              </mc:AlternateContent>
            </w:r>
          </w:p>
        </w:tc>
      </w:tr>
    </w:tbl>
    <w:p w14:paraId="19F6AC92" w14:textId="77777777" w:rsidR="001C5DD0" w:rsidRDefault="001C5DD0">
      <w:pPr>
        <w:rPr>
          <w:vanish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315"/>
        <w:gridCol w:w="1275"/>
        <w:gridCol w:w="1770"/>
        <w:gridCol w:w="1620"/>
        <w:gridCol w:w="1740"/>
      </w:tblGrid>
      <w:tr w:rsidR="001C5DD0" w14:paraId="2169D2FF" w14:textId="77777777">
        <w:tc>
          <w:tcPr>
            <w:tcW w:w="3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7189C" w14:textId="77777777" w:rsidR="001C5DD0" w:rsidRDefault="001C5DD0">
            <w:pPr>
              <w:spacing w:line="1" w:lineRule="auto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7DBA8" w14:textId="77777777" w:rsidR="001C5DD0" w:rsidRDefault="001C5DD0">
            <w:pPr>
              <w:spacing w:line="1" w:lineRule="auto"/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2A4B6" w14:textId="77777777" w:rsidR="001C5DD0" w:rsidRDefault="001C5DD0">
            <w:pPr>
              <w:spacing w:line="1" w:lineRule="auto"/>
            </w:pPr>
          </w:p>
        </w:tc>
        <w:tc>
          <w:tcPr>
            <w:tcW w:w="16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58427" w14:textId="77777777" w:rsidR="001C5DD0" w:rsidRDefault="001C5DD0">
            <w:pPr>
              <w:spacing w:line="1" w:lineRule="auto"/>
            </w:pPr>
          </w:p>
        </w:tc>
        <w:tc>
          <w:tcPr>
            <w:tcW w:w="17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A22F" w14:textId="77777777" w:rsidR="001C5DD0" w:rsidRDefault="001C5DD0">
            <w:pPr>
              <w:spacing w:line="1" w:lineRule="auto"/>
            </w:pPr>
          </w:p>
        </w:tc>
      </w:tr>
    </w:tbl>
    <w:p w14:paraId="73D04604" w14:textId="77777777" w:rsidR="001C5DD0" w:rsidRDefault="001C5DD0">
      <w:pPr>
        <w:rPr>
          <w:vanish/>
        </w:rPr>
      </w:pPr>
    </w:p>
    <w:tbl>
      <w:tblPr>
        <w:tblW w:w="9765" w:type="dxa"/>
        <w:tblLayout w:type="fixed"/>
        <w:tblLook w:val="01E0" w:firstRow="1" w:lastRow="1" w:firstColumn="1" w:lastColumn="1" w:noHBand="0" w:noVBand="0"/>
      </w:tblPr>
      <w:tblGrid>
        <w:gridCol w:w="2025"/>
        <w:gridCol w:w="1995"/>
        <w:gridCol w:w="2160"/>
        <w:gridCol w:w="1530"/>
        <w:gridCol w:w="2055"/>
      </w:tblGrid>
      <w:tr w:rsidR="001C5DD0" w:rsidRPr="00DB718E" w14:paraId="4390EB5D" w14:textId="77777777">
        <w:trPr>
          <w:trHeight w:val="272"/>
        </w:trPr>
        <w:tc>
          <w:tcPr>
            <w:tcW w:w="9765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765" w:type="dxa"/>
              <w:jc w:val="center"/>
              <w:shd w:val="clear" w:color="auto" w:fill="79AD38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765"/>
            </w:tblGrid>
            <w:tr w:rsidR="001C5DD0" w:rsidRPr="00DB718E" w14:paraId="5AD60074" w14:textId="77777777" w:rsidTr="00271FD1">
              <w:trPr>
                <w:jc w:val="center"/>
              </w:trPr>
              <w:tc>
                <w:tcPr>
                  <w:tcW w:w="9765" w:type="dxa"/>
                  <w:shd w:val="clear" w:color="auto" w:fill="79AD3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1B0F4D" w14:textId="60D6AF50" w:rsidR="00DB718E" w:rsidRPr="00DB718E" w:rsidRDefault="00DB718E">
                  <w:pPr>
                    <w:jc w:val="center"/>
                    <w:divId w:val="481704952"/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  <w:t xml:space="preserve">Interreg </w:t>
                  </w:r>
                  <w:proofErr w:type="spellStart"/>
                  <w:r w:rsidRPr="00DB718E"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  <w:t>programme</w:t>
                  </w:r>
                  <w:proofErr w:type="spellEnd"/>
                  <w:r w:rsidRPr="00DB718E"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  <w:t xml:space="preserve"> </w:t>
                  </w:r>
                  <w:r w:rsidR="00042CD5" w:rsidRPr="00DB718E"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  <w:t>Slovenia-</w:t>
                  </w:r>
                  <w:r w:rsidR="00271FD1"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  <w:t>Hungary</w:t>
                  </w:r>
                  <w:r w:rsidR="00042CD5" w:rsidRPr="00DB718E"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  <w:t xml:space="preserve"> </w:t>
                  </w:r>
                </w:p>
                <w:p w14:paraId="6126BC96" w14:textId="77777777" w:rsidR="00DD5C6C" w:rsidRPr="00DB718E" w:rsidRDefault="00042CD5">
                  <w:pPr>
                    <w:jc w:val="center"/>
                    <w:divId w:val="481704952"/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FFFFFF"/>
                      <w:sz w:val="32"/>
                      <w:szCs w:val="32"/>
                    </w:rPr>
                    <w:t>SUMMARY APPRAISAL GRID</w:t>
                  </w:r>
                </w:p>
                <w:p w14:paraId="261DA880" w14:textId="77777777" w:rsidR="001C5DD0" w:rsidRPr="00DB718E" w:rsidRDefault="001C5DD0">
                  <w:pPr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5EDC46B1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  <w:tr w:rsidR="001C5DD0" w:rsidRPr="00DB718E" w14:paraId="1C666C4A" w14:textId="77777777">
        <w:trPr>
          <w:hidden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21A51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5C052FFF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D84C7F" w14:textId="77777777" w:rsidR="00DD5C6C" w:rsidRPr="00DB718E" w:rsidRDefault="00042CD5">
                  <w:pPr>
                    <w:divId w:val="197747059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Open Call for Proposal No:</w:t>
                  </w:r>
                </w:p>
                <w:p w14:paraId="66FB9161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4E0F29D8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2600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774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40"/>
            </w:tblGrid>
            <w:tr w:rsidR="001C5DD0" w:rsidRPr="00DB718E" w14:paraId="419DDDAA" w14:textId="77777777">
              <w:tc>
                <w:tcPr>
                  <w:tcW w:w="77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4FA25F" w14:textId="1FBF83C4" w:rsidR="00DD5C6C" w:rsidRPr="00DB718E" w:rsidRDefault="00042CD5">
                  <w:pPr>
                    <w:divId w:val="1792553067"/>
                    <w:rPr>
                      <w:rFonts w:ascii="Open Sans" w:hAnsi="Open Sans" w:cs="Open Sans"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color w:val="000000"/>
                      <w:sz w:val="22"/>
                      <w:szCs w:val="22"/>
                    </w:rPr>
                    <w:t>4300-</w:t>
                  </w:r>
                  <w:r w:rsidR="00DB718E">
                    <w:rPr>
                      <w:rFonts w:ascii="Open Sans" w:hAnsi="Open Sans" w:cs="Open Sans"/>
                      <w:color w:val="000000"/>
                      <w:sz w:val="22"/>
                      <w:szCs w:val="22"/>
                    </w:rPr>
                    <w:t>1/202</w:t>
                  </w:r>
                  <w:r w:rsidR="007732F4">
                    <w:rPr>
                      <w:rFonts w:ascii="Open Sans" w:hAnsi="Open Sans" w:cs="Open Sans"/>
                      <w:color w:val="000000"/>
                      <w:sz w:val="22"/>
                      <w:szCs w:val="22"/>
                    </w:rPr>
                    <w:t>3</w:t>
                  </w:r>
                </w:p>
                <w:p w14:paraId="3E14DE38" w14:textId="77777777" w:rsidR="001C5DD0" w:rsidRPr="00DB718E" w:rsidRDefault="001C5DD0">
                  <w:pPr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604D9BFF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  <w:tr w:rsidR="001C5DD0" w:rsidRPr="00DB718E" w14:paraId="21D7E45C" w14:textId="77777777">
        <w:trPr>
          <w:hidden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26E1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0A02337A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C150F6" w14:textId="77777777" w:rsidR="00DD5C6C" w:rsidRPr="00DB718E" w:rsidRDefault="00042CD5">
                  <w:pPr>
                    <w:divId w:val="974069986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Project title:</w:t>
                  </w:r>
                </w:p>
                <w:p w14:paraId="7C4BFBA7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117D81E6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D1F56" w14:textId="77777777" w:rsidR="001C5DD0" w:rsidRPr="00DB718E" w:rsidRDefault="001C5DD0">
            <w:pPr>
              <w:rPr>
                <w:rFonts w:ascii="Open Sans" w:eastAsia="Arial" w:hAnsi="Open Sans" w:cs="Open Sans"/>
                <w:b/>
                <w:bCs/>
                <w:color w:val="800000"/>
                <w:sz w:val="22"/>
                <w:szCs w:val="22"/>
              </w:rPr>
            </w:pPr>
          </w:p>
        </w:tc>
      </w:tr>
      <w:tr w:rsidR="001C5DD0" w:rsidRPr="00DB718E" w14:paraId="4E7A1B3D" w14:textId="77777777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0878B911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606726" w14:textId="77777777" w:rsidR="00DD5C6C" w:rsidRPr="00DB718E" w:rsidRDefault="00042CD5">
                  <w:pPr>
                    <w:divId w:val="1272712401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Project acronym:</w:t>
                  </w:r>
                </w:p>
                <w:p w14:paraId="776212D0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1A606C43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0AD4" w14:textId="77777777" w:rsidR="001C5DD0" w:rsidRPr="00DB718E" w:rsidRDefault="001C5DD0">
            <w:pPr>
              <w:rPr>
                <w:rFonts w:ascii="Open Sans" w:eastAsia="Arial" w:hAnsi="Open Sans" w:cs="Open Sans"/>
                <w:b/>
                <w:bCs/>
                <w:color w:val="800000"/>
                <w:sz w:val="22"/>
                <w:szCs w:val="22"/>
              </w:rPr>
            </w:pPr>
          </w:p>
        </w:tc>
      </w:tr>
      <w:tr w:rsidR="001C5DD0" w:rsidRPr="00DB718E" w14:paraId="30030BF4" w14:textId="77777777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243F3943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73E427" w14:textId="77777777" w:rsidR="00DD5C6C" w:rsidRPr="00DB718E" w:rsidRDefault="00042CD5">
                  <w:pPr>
                    <w:divId w:val="2108967033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Deadline for submission:</w:t>
                  </w:r>
                </w:p>
                <w:p w14:paraId="22049119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28847644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9C7A5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774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40"/>
            </w:tblGrid>
            <w:tr w:rsidR="001C5DD0" w:rsidRPr="00DB718E" w14:paraId="20702B16" w14:textId="77777777">
              <w:tc>
                <w:tcPr>
                  <w:tcW w:w="77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2D06F0" w14:textId="77777777" w:rsidR="001C5DD0" w:rsidRPr="00DB718E" w:rsidRDefault="001C5DD0" w:rsidP="0080163D">
                  <w:pPr>
                    <w:divId w:val="178812276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0A31B540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  <w:tr w:rsidR="001C5DD0" w:rsidRPr="00DB718E" w14:paraId="4649E0A3" w14:textId="77777777">
        <w:trPr>
          <w:hidden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E4FDA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64AB3DBB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7A5195" w14:textId="77777777" w:rsidR="00DD5C6C" w:rsidRPr="00DB718E" w:rsidRDefault="00042CD5">
                  <w:pPr>
                    <w:divId w:val="885489538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 xml:space="preserve">Date </w:t>
                  </w:r>
                  <w:r w:rsidR="0080163D"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 xml:space="preserve">and time </w:t>
                  </w: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of submission:</w:t>
                  </w:r>
                </w:p>
                <w:p w14:paraId="1398B6D8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186C10CB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CF7C5" w14:textId="77777777" w:rsidR="001C5DD0" w:rsidRPr="00DB718E" w:rsidRDefault="001C5DD0">
            <w:pPr>
              <w:rPr>
                <w:rFonts w:ascii="Open Sans" w:eastAsia="Arial" w:hAnsi="Open Sans" w:cs="Open Sans"/>
                <w:i/>
                <w:iCs/>
                <w:color w:val="800000"/>
                <w:sz w:val="22"/>
                <w:szCs w:val="22"/>
              </w:rPr>
            </w:pPr>
          </w:p>
        </w:tc>
      </w:tr>
      <w:tr w:rsidR="001C5DD0" w:rsidRPr="00DB718E" w14:paraId="270D6551" w14:textId="77777777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4F23734C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B9D2A" w14:textId="77777777" w:rsidR="00DD5C6C" w:rsidRPr="00DB718E" w:rsidRDefault="00DB718E">
                  <w:pPr>
                    <w:divId w:val="1645424574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Project ID (</w:t>
                  </w:r>
                  <w:proofErr w:type="spellStart"/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Jems</w:t>
                  </w:r>
                  <w:proofErr w:type="spellEnd"/>
                  <w:r w:rsidR="00042CD5"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):</w:t>
                  </w:r>
                </w:p>
                <w:p w14:paraId="590926D4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1E0B141C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F466C" w14:textId="77777777" w:rsidR="001C5DD0" w:rsidRPr="00DB718E" w:rsidRDefault="001C5DD0">
            <w:pPr>
              <w:rPr>
                <w:rFonts w:ascii="Open Sans" w:eastAsia="Arial" w:hAnsi="Open Sans" w:cs="Open Sans"/>
                <w:b/>
                <w:bCs/>
                <w:color w:val="800000"/>
                <w:sz w:val="22"/>
                <w:szCs w:val="22"/>
              </w:rPr>
            </w:pPr>
          </w:p>
        </w:tc>
      </w:tr>
      <w:tr w:rsidR="001C5DD0" w:rsidRPr="00DB718E" w14:paraId="7B8C3491" w14:textId="77777777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197A26EB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F4A439" w14:textId="77777777" w:rsidR="00DD5C6C" w:rsidRPr="00DB718E" w:rsidRDefault="00042CD5">
                  <w:pPr>
                    <w:divId w:val="391579459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Lead Partner in original language:</w:t>
                  </w:r>
                </w:p>
                <w:p w14:paraId="0F4D09B5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7E33C7C1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334C5" w14:textId="77777777" w:rsidR="001C5DD0" w:rsidRPr="00DB718E" w:rsidRDefault="001C5DD0">
            <w:pPr>
              <w:rPr>
                <w:rFonts w:ascii="Open Sans" w:eastAsia="Arial" w:hAnsi="Open Sans" w:cs="Open Sans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5DD0" w:rsidRPr="00DB718E" w14:paraId="3CBD6EEA" w14:textId="77777777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3645C47C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C9980F" w14:textId="77777777" w:rsidR="00DD5C6C" w:rsidRPr="00DB718E" w:rsidRDefault="00042CD5">
                  <w:pPr>
                    <w:divId w:val="861161750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Partners:</w:t>
                  </w:r>
                </w:p>
                <w:p w14:paraId="6CDB5B2D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2D8F9BB2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4BC8C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  <w:bookmarkStart w:id="0" w:name="__bookmark_1"/>
            <w:bookmarkEnd w:id="0"/>
          </w:p>
          <w:tbl>
            <w:tblPr>
              <w:tblW w:w="1995" w:type="dxa"/>
              <w:tblLayout w:type="fixed"/>
              <w:tblLook w:val="01E0" w:firstRow="1" w:lastRow="1" w:firstColumn="1" w:lastColumn="1" w:noHBand="0" w:noVBand="0"/>
            </w:tblPr>
            <w:tblGrid>
              <w:gridCol w:w="1995"/>
            </w:tblGrid>
            <w:tr w:rsidR="001C5DD0" w:rsidRPr="00DB718E" w14:paraId="19B7AEA5" w14:textId="77777777">
              <w:tc>
                <w:tcPr>
                  <w:tcW w:w="1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D2529A" w14:textId="77777777" w:rsidR="001C5DD0" w:rsidRPr="00DB718E" w:rsidRDefault="00042CD5">
                  <w:pPr>
                    <w:jc w:val="center"/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1C5DD0" w:rsidRPr="00DB718E" w14:paraId="282BC808" w14:textId="77777777">
              <w:tc>
                <w:tcPr>
                  <w:tcW w:w="1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3BB78" w14:textId="77777777" w:rsidR="001C5DD0" w:rsidRPr="00DB718E" w:rsidRDefault="00042CD5">
                  <w:pPr>
                    <w:jc w:val="center"/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1C5DD0" w:rsidRPr="00DB718E" w14:paraId="173C95C8" w14:textId="77777777">
              <w:tc>
                <w:tcPr>
                  <w:tcW w:w="1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A5A1CA" w14:textId="77777777" w:rsidR="001C5DD0" w:rsidRPr="00DB718E" w:rsidRDefault="00042CD5">
                  <w:pPr>
                    <w:jc w:val="center"/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1C5DD0" w:rsidRPr="00DB718E" w14:paraId="73A0B807" w14:textId="77777777">
              <w:tc>
                <w:tcPr>
                  <w:tcW w:w="1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AD381" w14:textId="77777777" w:rsidR="001C5DD0" w:rsidRPr="00DB718E" w:rsidRDefault="0080163D">
                  <w:pPr>
                    <w:jc w:val="center"/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…</w:t>
                  </w:r>
                </w:p>
              </w:tc>
            </w:tr>
            <w:tr w:rsidR="001C5DD0" w:rsidRPr="00DB718E" w14:paraId="3D426EA6" w14:textId="77777777">
              <w:tc>
                <w:tcPr>
                  <w:tcW w:w="1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0DF46" w14:textId="77777777" w:rsidR="001C5DD0" w:rsidRPr="00DB718E" w:rsidRDefault="001C5DD0">
                  <w:pPr>
                    <w:jc w:val="center"/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DB718E" w14:paraId="48E0C02E" w14:textId="77777777">
              <w:tc>
                <w:tcPr>
                  <w:tcW w:w="1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9BB7A3" w14:textId="77777777" w:rsidR="001C5DD0" w:rsidRPr="00DB718E" w:rsidRDefault="001C5DD0">
                  <w:pPr>
                    <w:jc w:val="center"/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13987FD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574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E899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  <w:bookmarkStart w:id="1" w:name="__bookmark_2"/>
            <w:bookmarkEnd w:id="1"/>
          </w:p>
          <w:tbl>
            <w:tblPr>
              <w:tblW w:w="5745" w:type="dxa"/>
              <w:tblLayout w:type="fixed"/>
              <w:tblLook w:val="01E0" w:firstRow="1" w:lastRow="1" w:firstColumn="1" w:lastColumn="1" w:noHBand="0" w:noVBand="0"/>
            </w:tblPr>
            <w:tblGrid>
              <w:gridCol w:w="5745"/>
            </w:tblGrid>
            <w:tr w:rsidR="001C5DD0" w:rsidRPr="00DB718E" w14:paraId="00F155E8" w14:textId="77777777">
              <w:tc>
                <w:tcPr>
                  <w:tcW w:w="57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4220CE" w14:textId="77777777" w:rsidR="001C5DD0" w:rsidRPr="00DB718E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DB718E" w14:paraId="5BB097C0" w14:textId="77777777">
              <w:tc>
                <w:tcPr>
                  <w:tcW w:w="57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795B4E" w14:textId="77777777" w:rsidR="001C5DD0" w:rsidRPr="00DB718E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DB718E" w14:paraId="30A3FA7F" w14:textId="77777777">
              <w:tc>
                <w:tcPr>
                  <w:tcW w:w="57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BA92F1" w14:textId="77777777" w:rsidR="001C5DD0" w:rsidRPr="00DB718E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DB718E" w14:paraId="77EE6A72" w14:textId="77777777">
              <w:tc>
                <w:tcPr>
                  <w:tcW w:w="57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CDB6E6" w14:textId="77777777" w:rsidR="001C5DD0" w:rsidRPr="00DB718E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DB718E" w14:paraId="2F7B4764" w14:textId="77777777">
              <w:tc>
                <w:tcPr>
                  <w:tcW w:w="57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768FE7" w14:textId="77777777" w:rsidR="001C5DD0" w:rsidRPr="00DB718E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DB718E" w14:paraId="5A775CCD" w14:textId="77777777">
              <w:tc>
                <w:tcPr>
                  <w:tcW w:w="57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EA331" w14:textId="77777777" w:rsidR="001C5DD0" w:rsidRPr="00DB718E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3001AF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  <w:tr w:rsidR="001C5DD0" w:rsidRPr="00DB718E" w14:paraId="7B9FF321" w14:textId="77777777">
        <w:trPr>
          <w:hidden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E6C4" w14:textId="77777777" w:rsidR="001C5DD0" w:rsidRPr="00DB718E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1CE6E7DC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25CC4A" w14:textId="77777777" w:rsidR="00DD5C6C" w:rsidRPr="00DB718E" w:rsidRDefault="00042CD5">
                  <w:pPr>
                    <w:divId w:val="386027483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Priority:</w:t>
                  </w:r>
                </w:p>
                <w:p w14:paraId="631AF99D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6159A502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1F82" w14:textId="77777777" w:rsidR="001C5DD0" w:rsidRPr="00DB718E" w:rsidRDefault="0080163D">
            <w:pPr>
              <w:jc w:val="center"/>
              <w:rPr>
                <w:rFonts w:ascii="Open Sans" w:eastAsia="Arial" w:hAnsi="Open Sans" w:cs="Open Sans"/>
                <w:color w:val="000000"/>
                <w:sz w:val="22"/>
                <w:szCs w:val="22"/>
              </w:rPr>
            </w:pPr>
            <w:r w:rsidRPr="00DB718E">
              <w:rPr>
                <w:rFonts w:ascii="Open Sans" w:eastAsia="Arial" w:hAnsi="Open Sans" w:cs="Open Sans"/>
                <w:color w:val="000000"/>
                <w:sz w:val="22"/>
                <w:szCs w:val="22"/>
              </w:rPr>
              <w:t>1/2/3</w:t>
            </w:r>
          </w:p>
        </w:tc>
        <w:tc>
          <w:tcPr>
            <w:tcW w:w="574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99A4" w14:textId="77777777" w:rsidR="001C5DD0" w:rsidRPr="00DB718E" w:rsidRDefault="0080163D">
            <w:pPr>
              <w:rPr>
                <w:rFonts w:ascii="Open Sans" w:eastAsia="Arial" w:hAnsi="Open Sans" w:cs="Open Sans"/>
                <w:color w:val="000000"/>
                <w:sz w:val="22"/>
                <w:szCs w:val="22"/>
              </w:rPr>
            </w:pPr>
            <w:r w:rsidRPr="00DB718E">
              <w:rPr>
                <w:rFonts w:ascii="Open Sans" w:eastAsia="Arial" w:hAnsi="Open Sans" w:cs="Open Sans"/>
                <w:color w:val="000000"/>
                <w:sz w:val="22"/>
                <w:szCs w:val="22"/>
              </w:rPr>
              <w:t>…</w:t>
            </w:r>
          </w:p>
        </w:tc>
      </w:tr>
      <w:tr w:rsidR="00174B1B" w:rsidRPr="00DB718E" w14:paraId="779E1EC1" w14:textId="77777777" w:rsidTr="00D74962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74B1B" w:rsidRPr="00DB718E" w14:paraId="2397B612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F2EED" w14:textId="77777777" w:rsidR="00174B1B" w:rsidRPr="00DB718E" w:rsidRDefault="00174B1B">
                  <w:pPr>
                    <w:divId w:val="1344087011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Specific objective</w:t>
                  </w:r>
                </w:p>
                <w:p w14:paraId="0CF81058" w14:textId="77777777" w:rsidR="00174B1B" w:rsidRPr="00DB718E" w:rsidRDefault="00174B1B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0E308990" w14:textId="77777777" w:rsidR="00174B1B" w:rsidRPr="00DB718E" w:rsidRDefault="00174B1B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A158D" w14:textId="77777777" w:rsidR="00174B1B" w:rsidRPr="00DB718E" w:rsidRDefault="00174B1B">
            <w:pPr>
              <w:rPr>
                <w:rFonts w:ascii="Open Sans" w:hAnsi="Open Sans" w:cs="Open Sans"/>
                <w:vanish/>
              </w:rPr>
            </w:pPr>
          </w:p>
          <w:p w14:paraId="3EB9C3ED" w14:textId="77777777" w:rsidR="00174B1B" w:rsidRPr="00DB718E" w:rsidRDefault="00174B1B">
            <w:pPr>
              <w:rPr>
                <w:rFonts w:ascii="Open Sans" w:eastAsia="Arial" w:hAnsi="Open Sans" w:cs="Open Sans"/>
                <w:color w:val="000000"/>
                <w:sz w:val="22"/>
                <w:szCs w:val="22"/>
              </w:rPr>
            </w:pPr>
          </w:p>
        </w:tc>
      </w:tr>
      <w:tr w:rsidR="00174B1B" w:rsidRPr="00DB718E" w14:paraId="385DE532" w14:textId="77777777" w:rsidTr="00AA3F54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D325" w14:textId="77777777" w:rsidR="00174B1B" w:rsidRPr="00DB718E" w:rsidRDefault="00174B1B" w:rsidP="00174B1B">
            <w:pPr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</w:rPr>
            </w:pPr>
            <w:r w:rsidRPr="00DB718E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</w:rPr>
              <w:t>Duration:</w:t>
            </w:r>
          </w:p>
          <w:p w14:paraId="3BC6DDD3" w14:textId="77777777" w:rsidR="00174B1B" w:rsidRPr="00DB718E" w:rsidRDefault="00174B1B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8C802" w14:textId="77777777" w:rsidR="00174B1B" w:rsidRPr="00DB718E" w:rsidRDefault="00174B1B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  <w:tr w:rsidR="001C5DD0" w:rsidRPr="00DB718E" w14:paraId="74A1B30D" w14:textId="77777777"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20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5"/>
            </w:tblGrid>
            <w:tr w:rsidR="001C5DD0" w:rsidRPr="00DB718E" w14:paraId="2AED29AB" w14:textId="77777777">
              <w:tc>
                <w:tcPr>
                  <w:tcW w:w="20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2E7B4C" w14:textId="77777777" w:rsidR="00DD5C6C" w:rsidRPr="00DB718E" w:rsidRDefault="00042CD5">
                  <w:pPr>
                    <w:divId w:val="961228205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18E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ERDF Funding:</w:t>
                  </w:r>
                </w:p>
                <w:p w14:paraId="633CB4B3" w14:textId="77777777" w:rsidR="001C5DD0" w:rsidRPr="00DB718E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67645B83" w14:textId="77777777" w:rsidR="001C5DD0" w:rsidRPr="00DB718E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9AFE" w14:textId="77777777" w:rsidR="001C5DD0" w:rsidRPr="00DB718E" w:rsidRDefault="0080163D">
            <w:pPr>
              <w:rPr>
                <w:rFonts w:ascii="Open Sans" w:eastAsia="Arial" w:hAnsi="Open Sans" w:cs="Open Sans"/>
                <w:b/>
                <w:bCs/>
                <w:color w:val="800000"/>
                <w:sz w:val="22"/>
                <w:szCs w:val="22"/>
              </w:rPr>
            </w:pPr>
            <w:r w:rsidRPr="00DB718E">
              <w:rPr>
                <w:rFonts w:ascii="Open Sans" w:eastAsia="Arial" w:hAnsi="Open Sans" w:cs="Open Sans"/>
                <w:b/>
                <w:bCs/>
                <w:color w:val="800000"/>
                <w:sz w:val="22"/>
                <w:szCs w:val="22"/>
              </w:rPr>
              <w:t>xx EUR</w:t>
            </w:r>
          </w:p>
        </w:tc>
      </w:tr>
      <w:tr w:rsidR="001C5DD0" w:rsidRPr="00DB718E" w14:paraId="21ACC174" w14:textId="77777777">
        <w:trPr>
          <w:trHeight w:val="345"/>
        </w:trPr>
        <w:tc>
          <w:tcPr>
            <w:tcW w:w="20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D9DAA" w14:textId="77777777" w:rsidR="001C5DD0" w:rsidRDefault="001C5DD0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  <w:p w14:paraId="7A34D6E1" w14:textId="77777777" w:rsidR="00271FD1" w:rsidRDefault="00271FD1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  <w:p w14:paraId="0999B2A1" w14:textId="77777777" w:rsidR="00271FD1" w:rsidRDefault="00271FD1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  <w:p w14:paraId="3F93978C" w14:textId="77777777" w:rsidR="00271FD1" w:rsidRDefault="00271FD1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  <w:p w14:paraId="07F8442D" w14:textId="77777777" w:rsidR="00271FD1" w:rsidRDefault="00271FD1" w:rsidP="00271FD1">
            <w:pPr>
              <w:rPr>
                <w:rFonts w:ascii="Open Sans" w:hAnsi="Open Sans" w:cs="Open Sans"/>
              </w:rPr>
            </w:pPr>
          </w:p>
          <w:p w14:paraId="7A5EDD13" w14:textId="5A5C1CE8" w:rsidR="00271FD1" w:rsidRPr="00271FD1" w:rsidRDefault="00271FD1" w:rsidP="00271FD1">
            <w:pPr>
              <w:rPr>
                <w:rFonts w:ascii="Open Sans" w:hAnsi="Open Sans" w:cs="Open Sans"/>
              </w:rPr>
            </w:pPr>
          </w:p>
        </w:tc>
        <w:tc>
          <w:tcPr>
            <w:tcW w:w="1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1CB6" w14:textId="77777777" w:rsidR="001C5DD0" w:rsidRPr="00DB718E" w:rsidRDefault="001C5DD0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2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40DE" w14:textId="77777777" w:rsidR="001C5DD0" w:rsidRPr="00DB718E" w:rsidRDefault="001C5DD0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B5AD0" w14:textId="77777777" w:rsidR="001C5DD0" w:rsidRPr="00DB718E" w:rsidRDefault="001C5DD0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20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7D96C" w14:textId="77777777" w:rsidR="001C5DD0" w:rsidRPr="00DB718E" w:rsidRDefault="001C5DD0" w:rsidP="00DB718E">
            <w:pPr>
              <w:shd w:val="clear" w:color="auto" w:fill="4D9CAF"/>
              <w:spacing w:line="1" w:lineRule="auto"/>
              <w:rPr>
                <w:rFonts w:ascii="Open Sans" w:hAnsi="Open Sans" w:cs="Open Sans"/>
              </w:rPr>
            </w:pPr>
          </w:p>
        </w:tc>
      </w:tr>
    </w:tbl>
    <w:p w14:paraId="7B8641F9" w14:textId="77777777" w:rsidR="001C5DD0" w:rsidRDefault="001C5DD0" w:rsidP="00DB718E">
      <w:pPr>
        <w:shd w:val="clear" w:color="auto" w:fill="4D9CAF"/>
        <w:rPr>
          <w:vanish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C5DD0" w14:paraId="4858BD4D" w14:textId="77777777" w:rsidTr="00271FD1">
        <w:tc>
          <w:tcPr>
            <w:tcW w:w="9781" w:type="dxa"/>
            <w:shd w:val="clear" w:color="auto" w:fill="79AD3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143A" w14:textId="77777777" w:rsidR="001C5DD0" w:rsidRDefault="001C5DD0" w:rsidP="00DB718E">
            <w:pPr>
              <w:shd w:val="clear" w:color="auto" w:fill="4D9CAF"/>
              <w:spacing w:line="1" w:lineRule="auto"/>
            </w:pPr>
          </w:p>
        </w:tc>
      </w:tr>
      <w:tr w:rsidR="001C5DD0" w:rsidRPr="00271FD1" w14:paraId="273EB2EF" w14:textId="77777777" w:rsidTr="00271FD1">
        <w:trPr>
          <w:hidden/>
        </w:trPr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310B6" w14:textId="77777777" w:rsidR="001C5DD0" w:rsidRPr="00271FD1" w:rsidRDefault="001C5DD0">
            <w:pPr>
              <w:rPr>
                <w:vanish/>
              </w:rPr>
            </w:pPr>
            <w:bookmarkStart w:id="2" w:name="__bookmark_3"/>
            <w:bookmarkEnd w:id="2"/>
          </w:p>
          <w:tbl>
            <w:tblPr>
              <w:tblW w:w="9825" w:type="dxa"/>
              <w:tblLayout w:type="fixed"/>
              <w:tblLook w:val="01E0" w:firstRow="1" w:lastRow="1" w:firstColumn="1" w:lastColumn="1" w:noHBand="0" w:noVBand="0"/>
            </w:tblPr>
            <w:tblGrid>
              <w:gridCol w:w="9825"/>
            </w:tblGrid>
            <w:tr w:rsidR="001C5DD0" w:rsidRPr="00271FD1" w14:paraId="139D28B5" w14:textId="77777777">
              <w:trPr>
                <w:trHeight w:val="230"/>
              </w:trPr>
              <w:tc>
                <w:tcPr>
                  <w:tcW w:w="9825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965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825"/>
                    <w:gridCol w:w="9825"/>
                  </w:tblGrid>
                  <w:tr w:rsidR="00EF3EC2" w:rsidRPr="00271FD1" w14:paraId="000F4636" w14:textId="34ED4B92" w:rsidTr="00EF3EC2">
                    <w:tc>
                      <w:tcPr>
                        <w:tcW w:w="98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pPr w:leftFromText="141" w:rightFromText="141" w:vertAnchor="text" w:horzAnchor="margin" w:tblpY="-76"/>
                          <w:tblOverlap w:val="never"/>
                          <w:tblW w:w="9872" w:type="dxa"/>
                          <w:shd w:val="clear" w:color="auto" w:fill="92D050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9872"/>
                        </w:tblGrid>
                        <w:tr w:rsidR="00EF3EC2" w:rsidRPr="00271FD1" w14:paraId="01A3D0C4" w14:textId="77777777" w:rsidTr="00351C75">
                          <w:trPr>
                            <w:divId w:val="774638950"/>
                            <w:trHeight w:val="327"/>
                          </w:trPr>
                          <w:tc>
                            <w:tcPr>
                              <w:tcW w:w="9872" w:type="dxa"/>
                              <w:shd w:val="clear" w:color="auto" w:fill="92D05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pPr w:leftFromText="141" w:rightFromText="141" w:vertAnchor="text" w:horzAnchor="margin" w:tblpY="-263"/>
                                <w:tblOverlap w:val="never"/>
                                <w:tblW w:w="9741" w:type="dxa"/>
                                <w:shd w:val="clear" w:color="auto" w:fill="79AD38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9741"/>
                              </w:tblGrid>
                              <w:tr w:rsidR="0027741B" w14:paraId="4E331074" w14:textId="77777777" w:rsidTr="00351C75">
                                <w:trPr>
                                  <w:trHeight w:val="282"/>
                                </w:trPr>
                                <w:tc>
                                  <w:tcPr>
                                    <w:tcW w:w="9741" w:type="dxa"/>
                                    <w:shd w:val="clear" w:color="auto" w:fill="79AD38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14:paraId="530DE749" w14:textId="6C84CCB1" w:rsidR="0027741B" w:rsidRPr="00374A55" w:rsidRDefault="0027741B" w:rsidP="0027741B">
                                    <w:pPr>
                                      <w:jc w:val="center"/>
                                      <w:rPr>
                                        <w:rFonts w:ascii="Open Sans" w:hAnsi="Open Sans" w:cs="Open Sans"/>
                                        <w:b/>
                                        <w:bCs/>
                                        <w:color w:val="FFFFFF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Open Sans" w:hAnsi="Open Sans" w:cs="Open Sans"/>
                                        <w:b/>
                                        <w:bCs/>
                                        <w:color w:val="FFFFFF"/>
                                        <w:sz w:val="28"/>
                                        <w:szCs w:val="28"/>
                                      </w:rPr>
                                      <w:t>Project Summary</w:t>
                                    </w:r>
                                  </w:p>
                                  <w:p w14:paraId="576EBC1A" w14:textId="77777777" w:rsidR="0027741B" w:rsidRDefault="0027741B" w:rsidP="0027741B"/>
                                </w:tc>
                              </w:tr>
                            </w:tbl>
                            <w:p w14:paraId="52EDA370" w14:textId="77777777" w:rsidR="00EF3EC2" w:rsidRPr="00271FD1" w:rsidRDefault="00EF3EC2" w:rsidP="0027741B">
                              <w:pPr>
                                <w:shd w:val="clear" w:color="auto" w:fill="4D9CAF"/>
                                <w:jc w:val="center"/>
                              </w:pPr>
                            </w:p>
                          </w:tc>
                        </w:tr>
                      </w:tbl>
                      <w:p w14:paraId="108CAE81" w14:textId="1804EA6C" w:rsidR="00EF3EC2" w:rsidRPr="007732F4" w:rsidRDefault="00EF3EC2" w:rsidP="007732F4">
                        <w:pPr>
                          <w:divId w:val="77463895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271FD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9825" w:type="dxa"/>
                      </w:tcPr>
                      <w:p w14:paraId="0E78DFA9" w14:textId="77777777" w:rsidR="00EF3EC2" w:rsidRPr="00374A55" w:rsidRDefault="00EF3EC2" w:rsidP="00271FD1">
                        <w:pPr>
                          <w:shd w:val="clear" w:color="auto" w:fill="4D9CAF"/>
                          <w:jc w:val="center"/>
                          <w:rPr>
                            <w:rFonts w:ascii="Open Sans" w:hAnsi="Open Sans" w:cs="Open Sans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650533B2" w14:textId="77777777" w:rsidR="001C5DD0" w:rsidRPr="00271FD1" w:rsidRDefault="001C5DD0">
                  <w:pPr>
                    <w:spacing w:line="1" w:lineRule="auto"/>
                  </w:pPr>
                </w:p>
              </w:tc>
            </w:tr>
          </w:tbl>
          <w:p w14:paraId="0F2F5E3B" w14:textId="77777777" w:rsidR="001C5DD0" w:rsidRPr="00271FD1" w:rsidRDefault="001C5DD0">
            <w:pPr>
              <w:spacing w:line="1" w:lineRule="auto"/>
            </w:pPr>
          </w:p>
        </w:tc>
      </w:tr>
      <w:tr w:rsidR="001C5DD0" w14:paraId="1AEDA3DE" w14:textId="77777777" w:rsidTr="00271FD1">
        <w:trPr>
          <w:trHeight w:val="570"/>
        </w:trPr>
        <w:tc>
          <w:tcPr>
            <w:tcW w:w="97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48D3" w14:textId="77777777" w:rsidR="001C5DD0" w:rsidRDefault="00042CD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29B42DA1" w14:textId="77777777" w:rsidR="001C5DD0" w:rsidRDefault="001C5DD0">
      <w:pPr>
        <w:rPr>
          <w:vanish/>
        </w:rPr>
      </w:pPr>
    </w:p>
    <w:tbl>
      <w:tblPr>
        <w:tblW w:w="9735" w:type="dxa"/>
        <w:tblLayout w:type="fixed"/>
        <w:tblLook w:val="01E0" w:firstRow="1" w:lastRow="1" w:firstColumn="1" w:lastColumn="1" w:noHBand="0" w:noVBand="0"/>
      </w:tblPr>
      <w:tblGrid>
        <w:gridCol w:w="1641"/>
        <w:gridCol w:w="1641"/>
        <w:gridCol w:w="1641"/>
        <w:gridCol w:w="1641"/>
        <w:gridCol w:w="1641"/>
        <w:gridCol w:w="1530"/>
      </w:tblGrid>
      <w:tr w:rsidR="001C5DD0" w14:paraId="4DB1C2AC" w14:textId="77777777">
        <w:trPr>
          <w:trHeight w:val="230"/>
        </w:trPr>
        <w:tc>
          <w:tcPr>
            <w:tcW w:w="9735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735" w:type="dxa"/>
              <w:jc w:val="center"/>
              <w:shd w:val="clear" w:color="auto" w:fill="79AD38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735"/>
            </w:tblGrid>
            <w:tr w:rsidR="001C5DD0" w14:paraId="00ECE32D" w14:textId="77777777" w:rsidTr="00271FD1">
              <w:trPr>
                <w:jc w:val="center"/>
              </w:trPr>
              <w:tc>
                <w:tcPr>
                  <w:tcW w:w="9735" w:type="dxa"/>
                  <w:shd w:val="clear" w:color="auto" w:fill="79AD3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4732E3" w14:textId="77777777" w:rsidR="00DD5C6C" w:rsidRPr="00374A55" w:rsidRDefault="00042CD5">
                  <w:pPr>
                    <w:jc w:val="center"/>
                    <w:divId w:val="1957591363"/>
                    <w:rPr>
                      <w:rFonts w:ascii="Open Sans" w:hAnsi="Open Sans" w:cs="Open Sans"/>
                      <w:b/>
                      <w:bCs/>
                      <w:color w:val="FFFFFF"/>
                      <w:sz w:val="28"/>
                      <w:szCs w:val="28"/>
                    </w:rPr>
                  </w:pPr>
                  <w:bookmarkStart w:id="3" w:name="_Hlk141946752"/>
                  <w:r w:rsidRPr="00374A55">
                    <w:rPr>
                      <w:rFonts w:ascii="Open Sans" w:hAnsi="Open Sans" w:cs="Open Sans"/>
                      <w:b/>
                      <w:bCs/>
                      <w:color w:val="FFFFFF"/>
                      <w:sz w:val="28"/>
                      <w:szCs w:val="28"/>
                    </w:rPr>
                    <w:t xml:space="preserve">Scores and </w:t>
                  </w:r>
                  <w:r w:rsidR="00DB718E" w:rsidRPr="00374A55">
                    <w:rPr>
                      <w:rFonts w:ascii="Open Sans" w:hAnsi="Open Sans" w:cs="Open Sans"/>
                      <w:b/>
                      <w:bCs/>
                      <w:color w:val="FFFFFF"/>
                      <w:sz w:val="28"/>
                      <w:szCs w:val="28"/>
                    </w:rPr>
                    <w:t>consolidated justifications of the assessment</w:t>
                  </w:r>
                </w:p>
                <w:p w14:paraId="4677E72F" w14:textId="77777777" w:rsidR="001C5DD0" w:rsidRDefault="001C5DD0"/>
              </w:tc>
            </w:tr>
            <w:bookmarkEnd w:id="3"/>
          </w:tbl>
          <w:p w14:paraId="1AD3E2D5" w14:textId="77777777" w:rsidR="001C5DD0" w:rsidRDefault="001C5DD0">
            <w:pPr>
              <w:spacing w:line="1" w:lineRule="auto"/>
            </w:pPr>
          </w:p>
        </w:tc>
      </w:tr>
      <w:tr w:rsidR="001C5DD0" w14:paraId="69285A29" w14:textId="77777777">
        <w:trPr>
          <w:hidden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615CB" w14:textId="77777777" w:rsidR="001C5DD0" w:rsidRPr="00374A55" w:rsidRDefault="001C5DD0">
            <w:pPr>
              <w:jc w:val="center"/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765FD7E5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FECBB0" w14:textId="77777777" w:rsidR="00DD5C6C" w:rsidRPr="00374A55" w:rsidRDefault="00042CD5">
                  <w:pPr>
                    <w:jc w:val="center"/>
                    <w:divId w:val="836962327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Set of criteria</w:t>
                  </w:r>
                </w:p>
                <w:p w14:paraId="22D8E898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55EA73BC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E3C4" w14:textId="77777777" w:rsidR="001C5DD0" w:rsidRPr="00374A55" w:rsidRDefault="001C5DD0">
            <w:pPr>
              <w:jc w:val="center"/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5A523298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3CA254" w14:textId="77777777" w:rsidR="00DD5C6C" w:rsidRPr="00374A55" w:rsidRDefault="00174B1B">
                  <w:pPr>
                    <w:jc w:val="center"/>
                    <w:divId w:val="1654869663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Project relevance</w:t>
                  </w:r>
                  <w:r w:rsidR="00042CD5"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042CD5"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br/>
                    <w:t>(C1</w:t>
                  </w: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.1 – C1.5</w:t>
                  </w:r>
                  <w:r w:rsidR="00042CD5"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)</w:t>
                  </w:r>
                </w:p>
                <w:p w14:paraId="6D2C5F55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1E6BCEA8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3C9EA" w14:textId="77777777" w:rsidR="001C5DD0" w:rsidRPr="00374A55" w:rsidRDefault="001C5DD0">
            <w:pPr>
              <w:jc w:val="center"/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649080A7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C5E967" w14:textId="77777777" w:rsidR="00DD5C6C" w:rsidRPr="00374A55" w:rsidRDefault="00174B1B">
                  <w:pPr>
                    <w:jc w:val="center"/>
                    <w:divId w:val="1250846776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 xml:space="preserve">Partnership relevance </w:t>
                  </w: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br/>
                    <w:t>(C2.1</w:t>
                  </w:r>
                  <w:r w:rsidR="00042CD5"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)</w:t>
                  </w:r>
                </w:p>
                <w:p w14:paraId="5497F4A0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16A48167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51420" w14:textId="77777777" w:rsidR="001C5DD0" w:rsidRPr="00374A55" w:rsidRDefault="001C5DD0">
            <w:pPr>
              <w:jc w:val="center"/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1E6CB9D2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1E2F3" w14:textId="77777777" w:rsidR="00DD5C6C" w:rsidRPr="00374A55" w:rsidRDefault="00174B1B">
                  <w:pPr>
                    <w:jc w:val="center"/>
                    <w:divId w:val="1631400021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 xml:space="preserve">Work plan </w:t>
                  </w: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br/>
                    <w:t>(C3.1 – C3.2</w:t>
                  </w:r>
                  <w:r w:rsidR="00042CD5"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)</w:t>
                  </w:r>
                </w:p>
                <w:p w14:paraId="7DCC3726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4C21816F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F587D" w14:textId="77777777" w:rsidR="001C5DD0" w:rsidRPr="00374A55" w:rsidRDefault="001C5DD0">
            <w:pPr>
              <w:jc w:val="center"/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59F1F798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A29319" w14:textId="77777777" w:rsidR="00DD5C6C" w:rsidRPr="00374A55" w:rsidRDefault="00174B1B">
                  <w:pPr>
                    <w:jc w:val="center"/>
                    <w:divId w:val="1018774329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 xml:space="preserve">Budget </w:t>
                  </w: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br/>
                    <w:t>(C4.1</w:t>
                  </w:r>
                  <w:r w:rsidR="00042CD5"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)</w:t>
                  </w:r>
                </w:p>
                <w:p w14:paraId="75F1D7D5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32B46DBE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2DE99" w14:textId="77777777" w:rsidR="001C5DD0" w:rsidRPr="00374A55" w:rsidRDefault="001C5DD0">
            <w:pPr>
              <w:jc w:val="center"/>
              <w:rPr>
                <w:rFonts w:ascii="Open Sans" w:hAnsi="Open Sans" w:cs="Open Sans"/>
                <w:vanish/>
              </w:rPr>
            </w:pPr>
          </w:p>
          <w:tbl>
            <w:tblPr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1C5DD0" w:rsidRPr="00374A55" w14:paraId="24440B07" w14:textId="77777777">
              <w:trPr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8285D8" w14:textId="77777777" w:rsidR="00DD5C6C" w:rsidRPr="00374A55" w:rsidRDefault="00042CD5">
                  <w:pPr>
                    <w:jc w:val="center"/>
                    <w:divId w:val="135681907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</w:p>
                <w:p w14:paraId="5A55AFBF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6167E0CF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  <w:tr w:rsidR="001C5DD0" w14:paraId="6A12135B" w14:textId="77777777" w:rsidTr="0080163D">
        <w:trPr>
          <w:hidden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7C57D" w14:textId="77777777" w:rsidR="001C5DD0" w:rsidRPr="00374A55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613D5770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002A25" w14:textId="77777777" w:rsidR="00DD5C6C" w:rsidRPr="00374A55" w:rsidRDefault="00042CD5">
                  <w:pPr>
                    <w:jc w:val="center"/>
                    <w:divId w:val="1892424008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max. score possible</w:t>
                  </w:r>
                </w:p>
                <w:p w14:paraId="6C5DB032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09504579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E801" w14:textId="77777777" w:rsidR="001C5DD0" w:rsidRPr="00374A55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5E910806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225F48" w14:textId="007FA581" w:rsidR="00DD5C6C" w:rsidRPr="00374A55" w:rsidRDefault="00271FD1">
                  <w:pPr>
                    <w:jc w:val="center"/>
                    <w:divId w:val="1693536441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  <w:p w14:paraId="1CAE1CBC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7CEDC310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14ACD" w14:textId="77777777" w:rsidR="001C5DD0" w:rsidRPr="00374A55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7F2A9BE0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7F7C67" w14:textId="1E28E900" w:rsidR="00DD5C6C" w:rsidRPr="00374A55" w:rsidRDefault="00271FD1">
                  <w:pPr>
                    <w:jc w:val="center"/>
                    <w:divId w:val="1917860511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  <w:p w14:paraId="50D464C4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20AAD710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94FDC" w14:textId="77777777" w:rsidR="001C5DD0" w:rsidRPr="00374A55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7EE65BA9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499CF6" w14:textId="227F5DB9" w:rsidR="00DD5C6C" w:rsidRPr="00374A55" w:rsidRDefault="00271FD1">
                  <w:pPr>
                    <w:jc w:val="center"/>
                    <w:divId w:val="135495416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  <w:p w14:paraId="601774BD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66575CE6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3E328" w14:textId="77777777" w:rsidR="001C5DD0" w:rsidRPr="00374A55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5983BCC4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7E5C30" w14:textId="0B3B48F1" w:rsidR="00DD5C6C" w:rsidRPr="00374A55" w:rsidRDefault="00174B1B">
                  <w:pPr>
                    <w:jc w:val="center"/>
                    <w:divId w:val="452212920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  <w:p w14:paraId="7EA34B11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2DED9321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2305C" w14:textId="77777777" w:rsidR="001C5DD0" w:rsidRPr="00374A55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1C5DD0" w:rsidRPr="00374A55" w14:paraId="3CC3830D" w14:textId="77777777">
              <w:trPr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75E4F5" w14:textId="35C12AC1" w:rsidR="00DD5C6C" w:rsidRPr="00374A55" w:rsidRDefault="00271FD1">
                  <w:pPr>
                    <w:jc w:val="center"/>
                    <w:divId w:val="127285382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20</w:t>
                  </w:r>
                </w:p>
                <w:p w14:paraId="63DD52EF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3387569A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  <w:tr w:rsidR="001C5DD0" w14:paraId="480A0A6D" w14:textId="77777777" w:rsidTr="0080163D">
        <w:trPr>
          <w:trHeight w:val="390"/>
          <w:hidden/>
        </w:trPr>
        <w:tc>
          <w:tcPr>
            <w:tcW w:w="1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D79DA" w14:textId="77777777" w:rsidR="001C5DD0" w:rsidRPr="00374A55" w:rsidRDefault="001C5DD0">
            <w:pPr>
              <w:rPr>
                <w:rFonts w:ascii="Open Sans" w:hAnsi="Open Sans" w:cs="Open Sans"/>
                <w:vanish/>
              </w:rPr>
            </w:pPr>
          </w:p>
          <w:tbl>
            <w:tblPr>
              <w:tblW w:w="16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1"/>
            </w:tblGrid>
            <w:tr w:rsidR="001C5DD0" w:rsidRPr="00374A55" w14:paraId="4D95AA81" w14:textId="77777777">
              <w:trPr>
                <w:jc w:val="center"/>
              </w:trPr>
              <w:tc>
                <w:tcPr>
                  <w:tcW w:w="16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B87A56" w14:textId="77777777" w:rsidR="00DD5C6C" w:rsidRPr="00374A55" w:rsidRDefault="00174B1B">
                  <w:pPr>
                    <w:jc w:val="center"/>
                    <w:divId w:val="2098407116"/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 xml:space="preserve">Consolidated </w:t>
                  </w:r>
                  <w:r w:rsidR="00042CD5" w:rsidRPr="00374A55">
                    <w:rPr>
                      <w:rFonts w:ascii="Open Sans" w:hAnsi="Open Sans" w:cs="Open Sans"/>
                      <w:b/>
                      <w:bCs/>
                      <w:color w:val="000000"/>
                      <w:sz w:val="22"/>
                      <w:szCs w:val="22"/>
                    </w:rPr>
                    <w:t>score</w:t>
                  </w:r>
                </w:p>
                <w:p w14:paraId="6A39FC6C" w14:textId="77777777" w:rsidR="001C5DD0" w:rsidRPr="00374A55" w:rsidRDefault="001C5DD0">
                  <w:pPr>
                    <w:spacing w:line="1" w:lineRule="auto"/>
                    <w:rPr>
                      <w:rFonts w:ascii="Open Sans" w:hAnsi="Open Sans" w:cs="Open Sans"/>
                    </w:rPr>
                  </w:pPr>
                </w:p>
              </w:tc>
            </w:tr>
          </w:tbl>
          <w:p w14:paraId="01BAE697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CEC85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96F7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5AD3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F0302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3199B" w14:textId="77777777" w:rsidR="001C5DD0" w:rsidRPr="00374A55" w:rsidRDefault="001C5DD0">
            <w:pPr>
              <w:spacing w:line="1" w:lineRule="auto"/>
              <w:rPr>
                <w:rFonts w:ascii="Open Sans" w:hAnsi="Open Sans" w:cs="Open Sans"/>
              </w:rPr>
            </w:pPr>
          </w:p>
        </w:tc>
      </w:tr>
    </w:tbl>
    <w:p w14:paraId="443EDD80" w14:textId="77777777" w:rsidR="001C5DD0" w:rsidRDefault="001C5DD0">
      <w:pPr>
        <w:rPr>
          <w:vanish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253"/>
        <w:gridCol w:w="6467"/>
      </w:tblGrid>
      <w:tr w:rsidR="001C5DD0" w14:paraId="13981C2C" w14:textId="77777777" w:rsidTr="007732F4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9AD3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60" w:type="dxa"/>
              <w:jc w:val="center"/>
              <w:shd w:val="clear" w:color="auto" w:fill="79AD38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60"/>
            </w:tblGrid>
            <w:tr w:rsidR="001C5DD0" w14:paraId="3155436F" w14:textId="77777777" w:rsidTr="00271FD1">
              <w:trPr>
                <w:jc w:val="center"/>
              </w:trPr>
              <w:tc>
                <w:tcPr>
                  <w:tcW w:w="3060" w:type="dxa"/>
                  <w:shd w:val="clear" w:color="auto" w:fill="79AD3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C4528A" w14:textId="77777777" w:rsidR="00DD5C6C" w:rsidRDefault="00042CD5">
                  <w:pPr>
                    <w:jc w:val="center"/>
                    <w:divId w:val="1640450210"/>
                    <w:rPr>
                      <w:rFonts w:ascii="Arial" w:hAnsi="Arial" w:cs="Arial"/>
                      <w:b/>
                      <w:b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28"/>
                      <w:szCs w:val="28"/>
                    </w:rPr>
                    <w:t>Score</w:t>
                  </w:r>
                </w:p>
                <w:p w14:paraId="189F4636" w14:textId="77777777" w:rsidR="001C5DD0" w:rsidRDefault="001C5DD0">
                  <w:pPr>
                    <w:spacing w:line="1" w:lineRule="auto"/>
                  </w:pPr>
                </w:p>
              </w:tc>
            </w:tr>
          </w:tbl>
          <w:p w14:paraId="2F08CD8C" w14:textId="77777777" w:rsidR="001C5DD0" w:rsidRDefault="001C5DD0">
            <w:pPr>
              <w:spacing w:line="1" w:lineRule="auto"/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9AD3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2DA0" w14:textId="77777777" w:rsidR="001C5DD0" w:rsidRDefault="001C5DD0">
            <w:pPr>
              <w:rPr>
                <w:vanish/>
              </w:rPr>
            </w:pPr>
          </w:p>
          <w:tbl>
            <w:tblPr>
              <w:tblW w:w="6660" w:type="dxa"/>
              <w:jc w:val="center"/>
              <w:shd w:val="clear" w:color="auto" w:fill="79AD38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60"/>
            </w:tblGrid>
            <w:tr w:rsidR="001C5DD0" w14:paraId="0CA5410F" w14:textId="77777777" w:rsidTr="00271FD1">
              <w:trPr>
                <w:jc w:val="center"/>
              </w:trPr>
              <w:tc>
                <w:tcPr>
                  <w:tcW w:w="6660" w:type="dxa"/>
                  <w:shd w:val="clear" w:color="auto" w:fill="79AD3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5D550D" w14:textId="77777777" w:rsidR="00DD5C6C" w:rsidRDefault="00DB718E">
                  <w:pPr>
                    <w:jc w:val="center"/>
                    <w:divId w:val="499274344"/>
                    <w:rPr>
                      <w:rFonts w:ascii="Arial" w:hAnsi="Arial" w:cs="Arial"/>
                      <w:b/>
                      <w:b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28"/>
                      <w:szCs w:val="28"/>
                    </w:rPr>
                    <w:t xml:space="preserve">Category in the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/>
                      <w:sz w:val="28"/>
                      <w:szCs w:val="28"/>
                    </w:rPr>
                    <w:t>Jems</w:t>
                  </w:r>
                  <w:proofErr w:type="spellEnd"/>
                </w:p>
                <w:p w14:paraId="3294AC5D" w14:textId="77777777" w:rsidR="001C5DD0" w:rsidRDefault="001C5DD0">
                  <w:pPr>
                    <w:spacing w:line="1" w:lineRule="auto"/>
                  </w:pPr>
                </w:p>
              </w:tc>
            </w:tr>
          </w:tbl>
          <w:p w14:paraId="3ABD84B0" w14:textId="77777777" w:rsidR="001C5DD0" w:rsidRDefault="001C5DD0">
            <w:pPr>
              <w:spacing w:line="1" w:lineRule="auto"/>
            </w:pPr>
          </w:p>
        </w:tc>
      </w:tr>
      <w:tr w:rsidR="001C5DD0" w14:paraId="1B37CC62" w14:textId="77777777" w:rsidTr="007732F4">
        <w:trPr>
          <w:trHeight w:val="230"/>
          <w:hidden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7B5B" w14:textId="77777777" w:rsidR="001C5DD0" w:rsidRDefault="001C5DD0">
            <w:pPr>
              <w:rPr>
                <w:vanish/>
              </w:rPr>
            </w:pPr>
            <w:bookmarkStart w:id="4" w:name="__bookmark_9"/>
            <w:bookmarkEnd w:id="4"/>
          </w:p>
          <w:tbl>
            <w:tblPr>
              <w:tblW w:w="975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4" w:space="0" w:color="auto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8"/>
              <w:gridCol w:w="6520"/>
            </w:tblGrid>
            <w:tr w:rsidR="001C5DD0" w14:paraId="08B70B74" w14:textId="77777777" w:rsidTr="007732F4">
              <w:tc>
                <w:tcPr>
                  <w:tcW w:w="32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F234D0" w14:textId="77777777" w:rsidR="001C5DD0" w:rsidRDefault="0080163D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8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800000"/>
                      <w:sz w:val="22"/>
                      <w:szCs w:val="22"/>
                    </w:rPr>
                    <w:t>xx points</w:t>
                  </w:r>
                </w:p>
              </w:tc>
              <w:tc>
                <w:tcPr>
                  <w:tcW w:w="65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E0F8D7" w14:textId="77777777" w:rsidR="001C5DD0" w:rsidRDefault="0080163D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Recommended</w:t>
                  </w:r>
                  <w:r w:rsidR="00174B1B">
                    <w:rPr>
                      <w:rFonts w:ascii="Arial" w:eastAsia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for funded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/Recommended with conditions/Not recommended</w:t>
                  </w:r>
                  <w:r w:rsidR="00174B1B">
                    <w:rPr>
                      <w:rFonts w:ascii="Arial" w:eastAsia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for funding</w:t>
                  </w:r>
                </w:p>
              </w:tc>
            </w:tr>
          </w:tbl>
          <w:p w14:paraId="713F0F38" w14:textId="77777777" w:rsidR="001C5DD0" w:rsidRDefault="001C5DD0">
            <w:pPr>
              <w:spacing w:line="1" w:lineRule="auto"/>
            </w:pPr>
          </w:p>
        </w:tc>
      </w:tr>
    </w:tbl>
    <w:p w14:paraId="46A89AF3" w14:textId="77777777" w:rsidR="001C5DD0" w:rsidRDefault="001C5DD0">
      <w:pPr>
        <w:rPr>
          <w:vanish/>
        </w:rPr>
      </w:pPr>
    </w:p>
    <w:tbl>
      <w:tblPr>
        <w:tblW w:w="9795" w:type="dxa"/>
        <w:tblLayout w:type="fixed"/>
        <w:tblLook w:val="01E0" w:firstRow="1" w:lastRow="1" w:firstColumn="1" w:lastColumn="1" w:noHBand="0" w:noVBand="0"/>
      </w:tblPr>
      <w:tblGrid>
        <w:gridCol w:w="9795"/>
      </w:tblGrid>
      <w:tr w:rsidR="001C5DD0" w14:paraId="282FF6E8" w14:textId="77777777" w:rsidTr="007732F4">
        <w:trPr>
          <w:trHeight w:val="420"/>
        </w:trPr>
        <w:tc>
          <w:tcPr>
            <w:tcW w:w="97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43D4" w14:textId="77777777" w:rsidR="001C5DD0" w:rsidRDefault="001C5DD0">
            <w:pPr>
              <w:spacing w:line="1" w:lineRule="auto"/>
            </w:pPr>
          </w:p>
        </w:tc>
      </w:tr>
      <w:tr w:rsidR="001C5DD0" w14:paraId="75C10D70" w14:textId="77777777" w:rsidTr="007732F4">
        <w:trPr>
          <w:trHeight w:val="375"/>
        </w:trPr>
        <w:tc>
          <w:tcPr>
            <w:tcW w:w="9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795" w:type="dxa"/>
              <w:jc w:val="center"/>
              <w:shd w:val="clear" w:color="auto" w:fill="79AD38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795"/>
            </w:tblGrid>
            <w:tr w:rsidR="001C5DD0" w14:paraId="2CDD83B8" w14:textId="77777777" w:rsidTr="00271FD1">
              <w:trPr>
                <w:jc w:val="center"/>
              </w:trPr>
              <w:tc>
                <w:tcPr>
                  <w:tcW w:w="9795" w:type="dxa"/>
                  <w:shd w:val="clear" w:color="auto" w:fill="79AD3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1FE26B" w14:textId="77777777" w:rsidR="00DD5C6C" w:rsidRPr="00374A55" w:rsidRDefault="00042CD5">
                  <w:pPr>
                    <w:jc w:val="center"/>
                    <w:divId w:val="1454251128"/>
                    <w:rPr>
                      <w:rFonts w:ascii="Open Sans" w:hAnsi="Open Sans" w:cs="Open Sans"/>
                      <w:b/>
                      <w:bCs/>
                      <w:color w:val="FFFFFF"/>
                      <w:sz w:val="28"/>
                      <w:szCs w:val="28"/>
                    </w:rPr>
                  </w:pPr>
                  <w:r w:rsidRPr="00374A55">
                    <w:rPr>
                      <w:rFonts w:ascii="Open Sans" w:hAnsi="Open Sans" w:cs="Open Sans"/>
                      <w:b/>
                      <w:bCs/>
                      <w:color w:val="FFFFFF"/>
                      <w:sz w:val="28"/>
                      <w:szCs w:val="28"/>
                    </w:rPr>
                    <w:t>State aid information for each project partner</w:t>
                  </w:r>
                </w:p>
                <w:p w14:paraId="093E0F4C" w14:textId="77777777" w:rsidR="001C5DD0" w:rsidRDefault="001C5DD0"/>
              </w:tc>
            </w:tr>
          </w:tbl>
          <w:p w14:paraId="4912EAA8" w14:textId="77777777" w:rsidR="001C5DD0" w:rsidRDefault="001C5DD0">
            <w:pPr>
              <w:spacing w:line="1" w:lineRule="auto"/>
            </w:pPr>
          </w:p>
        </w:tc>
      </w:tr>
      <w:tr w:rsidR="001C5DD0" w14:paraId="6821B9B0" w14:textId="77777777" w:rsidTr="007732F4">
        <w:trPr>
          <w:trHeight w:val="465"/>
          <w:hidden/>
        </w:trPr>
        <w:tc>
          <w:tcPr>
            <w:tcW w:w="9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D7CCC" w14:textId="77777777" w:rsidR="001C5DD0" w:rsidRDefault="001C5DD0">
            <w:pPr>
              <w:rPr>
                <w:vanish/>
              </w:rPr>
            </w:pPr>
            <w:bookmarkStart w:id="5" w:name="__bookmark_13"/>
            <w:bookmarkEnd w:id="5"/>
          </w:p>
          <w:tbl>
            <w:tblPr>
              <w:tblW w:w="9795" w:type="dxa"/>
              <w:tblLayout w:type="fixed"/>
              <w:tblLook w:val="01E0" w:firstRow="1" w:lastRow="1" w:firstColumn="1" w:lastColumn="1" w:noHBand="0" w:noVBand="0"/>
            </w:tblPr>
            <w:tblGrid>
              <w:gridCol w:w="4897"/>
              <w:gridCol w:w="4898"/>
            </w:tblGrid>
            <w:tr w:rsidR="001C5DD0" w:rsidRPr="00374A55" w14:paraId="63780127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19625F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Project Partner: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F9C31" w14:textId="77777777" w:rsidR="001C5DD0" w:rsidRPr="00374A55" w:rsidRDefault="001C5DD0" w:rsidP="0080163D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546B99CE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D13107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Grant received is considered State aid: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5296B0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49A2F961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F852B2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State aid scheme: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894EDB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2DA06CE6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5E591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Highest % of ERDF co-financing: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84B1A8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4C792492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7E788F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The amount of aid according to de minimis received in the past three years: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E41151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08F45F86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CCE34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The amount of ERDF co-financing under de minimis that still may be awarded by the programme: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FF8092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312A5D26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013C2C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Comments (if necessary):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6E2912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790BA3BF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44AD4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Project Partner: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F7808D" w14:textId="77777777" w:rsidR="001C5DD0" w:rsidRPr="00374A55" w:rsidRDefault="001C5DD0" w:rsidP="0080163D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3528F4AB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95C069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Grant received is considered State aid: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0356E2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29AFFDDD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3F126B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State aid scheme: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B28BF5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4A7B1A28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AAC22D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Highest % of ERDF co-financing: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E82FB6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42A7EF6B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A73D7B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The amount of aid according to de minimis received in the past three years: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EE866D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1195A958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98C465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The amount of ERDF co-financing under de minimis that still may be awarded by the programme: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B33F70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092D102A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8E5FE6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Comments (if necessary):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01C69C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C5DD0" w:rsidRPr="00374A55" w14:paraId="23CC8C43" w14:textId="77777777">
              <w:tc>
                <w:tcPr>
                  <w:tcW w:w="48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D1C54B" w14:textId="77777777" w:rsidR="001C5DD0" w:rsidRPr="00374A55" w:rsidRDefault="00042CD5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  <w:r w:rsidRPr="00374A55"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  <w:t>Highest % of ERDF co-financing:</w:t>
                  </w:r>
                </w:p>
              </w:tc>
              <w:tc>
                <w:tcPr>
                  <w:tcW w:w="48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8AA444" w14:textId="77777777" w:rsidR="001C5DD0" w:rsidRPr="00374A55" w:rsidRDefault="001C5DD0">
                  <w:pPr>
                    <w:rPr>
                      <w:rFonts w:ascii="Open Sans" w:eastAsia="Arial" w:hAnsi="Open Sans" w:cs="Open Sans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92DABB8" w14:textId="77777777" w:rsidR="001C5DD0" w:rsidRDefault="001C5DD0">
            <w:pPr>
              <w:spacing w:line="1" w:lineRule="auto"/>
            </w:pPr>
          </w:p>
        </w:tc>
      </w:tr>
    </w:tbl>
    <w:p w14:paraId="70DD7AEA" w14:textId="77777777" w:rsidR="00DD5C6C" w:rsidRDefault="00DD5C6C" w:rsidP="0080163D">
      <w:pPr>
        <w:tabs>
          <w:tab w:val="left" w:pos="1037"/>
        </w:tabs>
      </w:pPr>
    </w:p>
    <w:sectPr w:rsidR="00DD5C6C">
      <w:headerReference w:type="default" r:id="rId7"/>
      <w:footerReference w:type="default" r:id="rId8"/>
      <w:pgSz w:w="11905" w:h="16837"/>
      <w:pgMar w:top="1152" w:right="720" w:bottom="1080" w:left="1296" w:header="1152" w:footer="10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08F4" w14:textId="77777777" w:rsidR="00DD5C6C" w:rsidRDefault="00042CD5">
      <w:r>
        <w:separator/>
      </w:r>
    </w:p>
  </w:endnote>
  <w:endnote w:type="continuationSeparator" w:id="0">
    <w:p w14:paraId="464AE201" w14:textId="77777777" w:rsidR="00DD5C6C" w:rsidRDefault="0004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04" w:type="dxa"/>
      <w:tblLayout w:type="fixed"/>
      <w:tblLook w:val="01E0" w:firstRow="1" w:lastRow="1" w:firstColumn="1" w:lastColumn="1" w:noHBand="0" w:noVBand="0"/>
    </w:tblPr>
    <w:tblGrid>
      <w:gridCol w:w="10104"/>
    </w:tblGrid>
    <w:tr w:rsidR="001C5DD0" w14:paraId="7323BFF4" w14:textId="77777777">
      <w:trPr>
        <w:trHeight w:val="720"/>
        <w:hidden/>
      </w:trPr>
      <w:tc>
        <w:tcPr>
          <w:tcW w:w="10104" w:type="dxa"/>
        </w:tcPr>
        <w:p w14:paraId="5A919635" w14:textId="77777777" w:rsidR="001C5DD0" w:rsidRDefault="001C5DD0">
          <w:pPr>
            <w:rPr>
              <w:vanish/>
            </w:rPr>
          </w:pPr>
        </w:p>
        <w:tbl>
          <w:tblPr>
            <w:tblW w:w="9889" w:type="dxa"/>
            <w:jc w:val="center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9889"/>
          </w:tblGrid>
          <w:tr w:rsidR="001C5DD0" w14:paraId="356FD298" w14:textId="77777777">
            <w:trPr>
              <w:jc w:val="center"/>
            </w:trPr>
            <w:tc>
              <w:tcPr>
                <w:tcW w:w="988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E3C4D4B" w14:textId="6C828A4F" w:rsidR="00DD5C6C" w:rsidRPr="00271FD1" w:rsidRDefault="00042CD5">
                <w:pPr>
                  <w:jc w:val="center"/>
                  <w:divId w:val="1867598339"/>
                  <w:rPr>
                    <w:rFonts w:ascii="Open Sans" w:hAnsi="Open Sans" w:cs="Open Sans"/>
                    <w:color w:val="000000"/>
                    <w:sz w:val="18"/>
                    <w:szCs w:val="18"/>
                  </w:rPr>
                </w:pPr>
                <w:r w:rsidRPr="00271FD1">
                  <w:rPr>
                    <w:rFonts w:ascii="Open Sans" w:hAnsi="Open Sans" w:cs="Open Sans"/>
                    <w:color w:val="000000"/>
                    <w:sz w:val="18"/>
                    <w:szCs w:val="18"/>
                  </w:rPr>
                  <w:t xml:space="preserve">Summary Appraisal Grid --- Page </w:t>
                </w:r>
                <w:r w:rsidR="00271FD1">
                  <w:rPr>
                    <w:rFonts w:ascii="Open Sans" w:hAnsi="Open Sans" w:cs="Open Sans"/>
                    <w:color w:val="000000"/>
                    <w:sz w:val="18"/>
                    <w:szCs w:val="18"/>
                  </w:rPr>
                  <w:t>1</w:t>
                </w:r>
              </w:p>
              <w:p w14:paraId="0A6DE827" w14:textId="77777777" w:rsidR="001C5DD0" w:rsidRDefault="001C5DD0">
                <w:pPr>
                  <w:spacing w:line="1" w:lineRule="auto"/>
                </w:pPr>
              </w:p>
            </w:tc>
          </w:tr>
        </w:tbl>
        <w:p w14:paraId="1DEEF46D" w14:textId="77777777" w:rsidR="001C5DD0" w:rsidRDefault="001C5D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8D183" w14:textId="77777777" w:rsidR="00DD5C6C" w:rsidRDefault="00042CD5">
      <w:r>
        <w:separator/>
      </w:r>
    </w:p>
  </w:footnote>
  <w:footnote w:type="continuationSeparator" w:id="0">
    <w:p w14:paraId="1A490938" w14:textId="77777777" w:rsidR="00DD5C6C" w:rsidRDefault="0004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04" w:type="dxa"/>
      <w:tblLayout w:type="fixed"/>
      <w:tblLook w:val="01E0" w:firstRow="1" w:lastRow="1" w:firstColumn="1" w:lastColumn="1" w:noHBand="0" w:noVBand="0"/>
    </w:tblPr>
    <w:tblGrid>
      <w:gridCol w:w="10104"/>
    </w:tblGrid>
    <w:tr w:rsidR="001C5DD0" w14:paraId="093FD02B" w14:textId="77777777">
      <w:trPr>
        <w:trHeight w:val="720"/>
      </w:trPr>
      <w:tc>
        <w:tcPr>
          <w:tcW w:w="10104" w:type="dxa"/>
        </w:tcPr>
        <w:p w14:paraId="77306F01" w14:textId="77777777" w:rsidR="0080163D" w:rsidRPr="00D53F97" w:rsidRDefault="00DB718E" w:rsidP="0080163D">
          <w:pPr>
            <w:pStyle w:val="Glava"/>
            <w:rPr>
              <w:rFonts w:asciiTheme="majorHAnsi" w:hAnsiTheme="majorHAnsi"/>
              <w:i/>
            </w:rPr>
          </w:pPr>
          <w:r>
            <w:rPr>
              <w:rFonts w:asciiTheme="majorHAnsi" w:hAnsiTheme="majorHAnsi"/>
              <w:i/>
            </w:rPr>
            <w:t>Annex 10</w:t>
          </w:r>
        </w:p>
        <w:p w14:paraId="181F7107" w14:textId="77777777" w:rsidR="001C5DD0" w:rsidRDefault="001C5D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D0"/>
    <w:rsid w:val="00042CD5"/>
    <w:rsid w:val="00143961"/>
    <w:rsid w:val="00174B1B"/>
    <w:rsid w:val="001C5DD0"/>
    <w:rsid w:val="00271FD1"/>
    <w:rsid w:val="0027741B"/>
    <w:rsid w:val="00351C75"/>
    <w:rsid w:val="00374A55"/>
    <w:rsid w:val="005378B8"/>
    <w:rsid w:val="00593746"/>
    <w:rsid w:val="0066118F"/>
    <w:rsid w:val="007732F4"/>
    <w:rsid w:val="0080163D"/>
    <w:rsid w:val="008A1ED3"/>
    <w:rsid w:val="00A41919"/>
    <w:rsid w:val="00A8464E"/>
    <w:rsid w:val="00DB718E"/>
    <w:rsid w:val="00DD5C6C"/>
    <w:rsid w:val="00EF3EC2"/>
    <w:rsid w:val="00F306B3"/>
    <w:rsid w:val="00FD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D814FA"/>
  <w15:docId w15:val="{CD332058-5908-43B9-8F6F-C95072A60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4B1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color w:val="0000FF"/>
      <w:u w:val="single"/>
    </w:rPr>
  </w:style>
  <w:style w:type="paragraph" w:styleId="Glava">
    <w:name w:val="header"/>
    <w:aliases w:val="Header Char1 Char,Header Char Char Char Char,Header Char Char1,Header Char1 Char Char"/>
    <w:basedOn w:val="Navaden"/>
    <w:link w:val="GlavaZnak"/>
    <w:unhideWhenUsed/>
    <w:rsid w:val="0080163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Header Char1 Char Znak,Header Char Char Char Char Znak,Header Char Char1 Znak,Header Char1 Char Char Znak"/>
    <w:basedOn w:val="Privzetapisavaodstavka"/>
    <w:link w:val="Glava"/>
    <w:uiPriority w:val="99"/>
    <w:rsid w:val="0080163D"/>
  </w:style>
  <w:style w:type="paragraph" w:styleId="Noga">
    <w:name w:val="footer"/>
    <w:basedOn w:val="Navaden"/>
    <w:link w:val="NogaZnak"/>
    <w:uiPriority w:val="99"/>
    <w:unhideWhenUsed/>
    <w:rsid w:val="0080163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163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163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16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4231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Mir</dc:creator>
  <dc:description/>
  <cp:lastModifiedBy>Jasmina Litrop</cp:lastModifiedBy>
  <cp:revision>15</cp:revision>
  <dcterms:created xsi:type="dcterms:W3CDTF">2016-07-14T14:32:00Z</dcterms:created>
  <dcterms:modified xsi:type="dcterms:W3CDTF">2023-08-03T11:36:00Z</dcterms:modified>
</cp:coreProperties>
</file>